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7D12" w:rsidP="00E96EBF" w:rsidRDefault="00E96EBF" w14:paraId="6AD66650" w14:textId="15E83B19">
      <w:pPr>
        <w:jc w:val="center"/>
      </w:pPr>
      <w:r>
        <w:t>Agent Presentation Invitation script</w:t>
      </w:r>
    </w:p>
    <w:p w:rsidR="00E96EBF" w:rsidRDefault="00E96EBF" w14:paraId="32230318" w14:textId="043A8969"/>
    <w:p w:rsidR="00E96EBF" w:rsidRDefault="00E96EBF" w14:paraId="54B644E1" w14:textId="7F041982">
      <w:r>
        <w:t xml:space="preserve">Hello [first name], </w:t>
      </w:r>
    </w:p>
    <w:p w:rsidR="00E96EBF" w:rsidRDefault="00E96EBF" w14:paraId="5B538809" w14:textId="2E96AC32"/>
    <w:p w:rsidR="00E96EBF" w:rsidRDefault="00E96EBF" w14:paraId="6558B55B" w14:textId="6D7E2FF0">
      <w:r w:rsidR="00E96EBF">
        <w:rPr/>
        <w:t xml:space="preserve">You may or may not know that at </w:t>
      </w:r>
      <w:r w:rsidR="2AE33EEF">
        <w:rPr/>
        <w:t>[company name]</w:t>
      </w:r>
      <w:r w:rsidR="00E96EBF">
        <w:rPr/>
        <w:t xml:space="preserve"> I currently use a platform called Total Expert for all my marketing n</w:t>
      </w:r>
      <w:r w:rsidR="00E96EBF">
        <w:rPr/>
        <w:t xml:space="preserve">eeds. </w:t>
      </w:r>
      <w:r w:rsidR="00E96EBF">
        <w:rPr/>
        <w:t xml:space="preserve">With this great tool, I </w:t>
      </w:r>
      <w:r w:rsidR="00E96EBF">
        <w:rPr/>
        <w:t>have the ability to</w:t>
      </w:r>
      <w:r w:rsidR="00E96EBF">
        <w:rPr/>
        <w:t xml:space="preserve"> extend an invitation that would offer you a FREE Total Expert ac</w:t>
      </w:r>
      <w:r w:rsidR="00E96EBF">
        <w:rPr/>
        <w:t>count.</w:t>
      </w:r>
      <w:r w:rsidR="00E96EBF">
        <w:rPr/>
        <w:t xml:space="preserve"> This platform would provide you the following tools: </w:t>
      </w:r>
    </w:p>
    <w:p w:rsidR="00E96EBF" w:rsidRDefault="00E96EBF" w14:paraId="3CDC9394" w14:textId="75165CEB"/>
    <w:p w:rsidR="00E96EBF" w:rsidP="00E96EBF" w:rsidRDefault="00E96EBF" w14:paraId="7C8B7AF4" w14:textId="5DE3C135">
      <w:pPr>
        <w:pStyle w:val="ListParagraph"/>
        <w:numPr>
          <w:ilvl w:val="0"/>
          <w:numId w:val="1"/>
        </w:numPr>
      </w:pPr>
      <w:r>
        <w:t xml:space="preserve">Lead Management / CRM </w:t>
      </w:r>
    </w:p>
    <w:p w:rsidR="00E96EBF" w:rsidP="00E96EBF" w:rsidRDefault="00E96EBF" w14:paraId="057807CB" w14:textId="253C311A">
      <w:pPr>
        <w:pStyle w:val="ListParagraph"/>
        <w:numPr>
          <w:ilvl w:val="0"/>
          <w:numId w:val="1"/>
        </w:numPr>
      </w:pPr>
      <w:r>
        <w:t xml:space="preserve">Open house flyers and other print content </w:t>
      </w:r>
    </w:p>
    <w:p w:rsidR="00E96EBF" w:rsidP="00E96EBF" w:rsidRDefault="00E96EBF" w14:paraId="11348B8A" w14:textId="567C4F65">
      <w:pPr>
        <w:pStyle w:val="ListParagraph"/>
        <w:numPr>
          <w:ilvl w:val="0"/>
          <w:numId w:val="1"/>
        </w:numPr>
      </w:pPr>
      <w:r>
        <w:t xml:space="preserve">Single Property Websites </w:t>
      </w:r>
    </w:p>
    <w:p w:rsidR="00E96EBF" w:rsidP="00E96EBF" w:rsidRDefault="00E96EBF" w14:paraId="79FEBAD7" w14:textId="594440C6">
      <w:pPr>
        <w:pStyle w:val="ListParagraph"/>
        <w:numPr>
          <w:ilvl w:val="0"/>
          <w:numId w:val="1"/>
        </w:numPr>
      </w:pPr>
      <w:r>
        <w:t xml:space="preserve">Lead Capture Apps </w:t>
      </w:r>
    </w:p>
    <w:p w:rsidR="00E96EBF" w:rsidP="00E96EBF" w:rsidRDefault="00E96EBF" w14:paraId="2A75D2E2" w14:textId="0B999B0C">
      <w:pPr>
        <w:pStyle w:val="ListParagraph"/>
        <w:numPr>
          <w:ilvl w:val="0"/>
          <w:numId w:val="1"/>
        </w:numPr>
      </w:pPr>
      <w:r>
        <w:t xml:space="preserve">And more! </w:t>
      </w:r>
    </w:p>
    <w:p w:rsidRPr="00E96EBF" w:rsidR="00E96EBF" w:rsidP="00E96EBF" w:rsidRDefault="00E96EBF" w14:paraId="1EDDD5F5" w14:textId="11712990">
      <w:pPr>
        <w:rPr>
          <w:i/>
          <w:iCs/>
        </w:rPr>
      </w:pPr>
    </w:p>
    <w:p w:rsidRPr="007C5ACE" w:rsidR="00E96EBF" w:rsidP="00E96EBF" w:rsidRDefault="00E96EBF" w14:paraId="344958B5" w14:textId="77777777">
      <w:pPr>
        <w:rPr>
          <w:i/>
          <w:iCs/>
          <w:color w:val="FF0000"/>
        </w:rPr>
      </w:pPr>
      <w:r w:rsidRPr="007C5ACE">
        <w:rPr>
          <w:i/>
          <w:iCs/>
          <w:color w:val="FF0000"/>
        </w:rPr>
        <w:t xml:space="preserve">For virtual events: </w:t>
      </w:r>
    </w:p>
    <w:p w:rsidR="00E96EBF" w:rsidP="00E96EBF" w:rsidRDefault="00E96EBF" w14:paraId="446F1768" w14:textId="77777777"/>
    <w:p w:rsidR="00E96EBF" w:rsidP="00E96EBF" w:rsidRDefault="00E96EBF" w14:paraId="5BA1A1AC" w14:textId="3E6C00F3">
      <w:r w:rsidR="00E96EBF">
        <w:rPr/>
        <w:t xml:space="preserve">I would love for you to be able to </w:t>
      </w:r>
      <w:r w:rsidR="00E96EBF">
        <w:rPr/>
        <w:t>leverage</w:t>
      </w:r>
      <w:r w:rsidR="00E96EBF">
        <w:rPr/>
        <w:t xml:space="preserve"> this technology as well. If you are interested in learning about Total Expert and seeing its features, I am hosting </w:t>
      </w:r>
      <w:r w:rsidR="00E96EBF">
        <w:rPr/>
        <w:t>a webinar</w:t>
      </w:r>
      <w:r w:rsidR="00E96EBF">
        <w:rPr/>
        <w:t xml:space="preserve"> on </w:t>
      </w:r>
      <w:r w:rsidRPr="7451B5B3" w:rsidR="00E96EBF">
        <w:rPr>
          <w:highlight w:val="yellow"/>
        </w:rPr>
        <w:t>[</w:t>
      </w:r>
      <w:r w:rsidRPr="7451B5B3" w:rsidR="00E96EBF">
        <w:rPr>
          <w:b w:val="1"/>
          <w:bCs w:val="1"/>
          <w:highlight w:val="yellow"/>
        </w:rPr>
        <w:t xml:space="preserve">Thursday, March 16 from </w:t>
      </w:r>
      <w:r w:rsidRPr="7451B5B3" w:rsidR="007C5ACE">
        <w:rPr>
          <w:b w:val="1"/>
          <w:bCs w:val="1"/>
          <w:highlight w:val="yellow"/>
        </w:rPr>
        <w:t>12-1</w:t>
      </w:r>
      <w:r w:rsidRPr="7451B5B3" w:rsidR="00E96EBF">
        <w:rPr>
          <w:b w:val="1"/>
          <w:bCs w:val="1"/>
          <w:highlight w:val="yellow"/>
        </w:rPr>
        <w:t xml:space="preserve"> PM EST</w:t>
      </w:r>
      <w:r w:rsidRPr="7451B5B3" w:rsidR="00E96EBF">
        <w:rPr>
          <w:highlight w:val="yellow"/>
        </w:rPr>
        <w:t>]</w:t>
      </w:r>
      <w:r w:rsidR="00E96EBF">
        <w:rPr/>
        <w:t xml:space="preserve"> and would love for you to join! Please use</w:t>
      </w:r>
      <w:r w:rsidR="007C5ACE">
        <w:rPr/>
        <w:t xml:space="preserve"> </w:t>
      </w:r>
      <w:r w:rsidRPr="7451B5B3" w:rsidR="007C5ACE">
        <w:rPr>
          <w:u w:val="single"/>
        </w:rPr>
        <w:t>this link</w:t>
      </w:r>
      <w:r w:rsidR="007C5ACE">
        <w:rPr/>
        <w:t xml:space="preserve"> </w:t>
      </w:r>
      <w:r w:rsidRPr="7451B5B3" w:rsidR="007C5ACE">
        <w:rPr>
          <w:highlight w:val="yellow"/>
        </w:rPr>
        <w:t>[hyperlink with landing page link]</w:t>
      </w:r>
      <w:r w:rsidR="007C5ACE">
        <w:rPr/>
        <w:t xml:space="preserve"> </w:t>
      </w:r>
      <w:r w:rsidR="00E96EBF">
        <w:rPr/>
        <w:t xml:space="preserve">to register. </w:t>
      </w:r>
    </w:p>
    <w:p w:rsidR="00E96EBF" w:rsidP="00E96EBF" w:rsidRDefault="00E96EBF" w14:paraId="14ED8A06" w14:textId="77D4C10C"/>
    <w:p w:rsidRPr="007C5ACE" w:rsidR="00E96EBF" w:rsidP="00E96EBF" w:rsidRDefault="00E96EBF" w14:paraId="37FEE464" w14:textId="4CC2EB01">
      <w:pPr>
        <w:rPr>
          <w:i/>
          <w:iCs/>
          <w:color w:val="FF0000"/>
        </w:rPr>
      </w:pPr>
      <w:r w:rsidRPr="007C5ACE">
        <w:rPr>
          <w:i/>
          <w:iCs/>
          <w:color w:val="FF0000"/>
        </w:rPr>
        <w:t xml:space="preserve">For in-person events: </w:t>
      </w:r>
    </w:p>
    <w:p w:rsidRPr="00E96EBF" w:rsidR="00E96EBF" w:rsidP="00E96EBF" w:rsidRDefault="00E96EBF" w14:paraId="6CBE698A" w14:textId="77777777">
      <w:pPr>
        <w:rPr>
          <w:i/>
          <w:iCs/>
        </w:rPr>
      </w:pPr>
    </w:p>
    <w:p w:rsidR="00E96EBF" w:rsidP="00E96EBF" w:rsidRDefault="00E96EBF" w14:paraId="617125C5" w14:textId="7FADBA26">
      <w:r w:rsidR="00E96EBF">
        <w:rPr/>
        <w:t xml:space="preserve">I would love for you to be able to </w:t>
      </w:r>
      <w:r w:rsidR="00E96EBF">
        <w:rPr/>
        <w:t>leverage</w:t>
      </w:r>
      <w:r w:rsidR="00E96EBF">
        <w:rPr/>
        <w:t xml:space="preserve"> this technology as well. If you are interested in learning </w:t>
      </w:r>
      <w:r w:rsidR="00E96EBF">
        <w:rPr/>
        <w:t xml:space="preserve">about Total Expert and seeing its features, I am hosting </w:t>
      </w:r>
      <w:r w:rsidR="3FC90651">
        <w:rPr/>
        <w:t>a Lunch</w:t>
      </w:r>
      <w:r w:rsidR="00E96EBF">
        <w:rPr/>
        <w:t xml:space="preserve"> ‘n Learn on </w:t>
      </w:r>
      <w:r w:rsidRPr="7451B5B3" w:rsidR="00E96EBF">
        <w:rPr>
          <w:b w:val="1"/>
          <w:bCs w:val="1"/>
          <w:highlight w:val="yellow"/>
        </w:rPr>
        <w:t>Thursday March 16 from 12-1 PM EST</w:t>
      </w:r>
      <w:r w:rsidR="00E96EBF">
        <w:rPr/>
        <w:t xml:space="preserve"> and would love for you to join! The event will be at [insert location and address here]. If you can make it, please use </w:t>
      </w:r>
      <w:r w:rsidRPr="7451B5B3" w:rsidR="00E96EBF">
        <w:rPr>
          <w:u w:val="single"/>
        </w:rPr>
        <w:t>this link</w:t>
      </w:r>
      <w:r w:rsidR="00E96EBF">
        <w:rPr/>
        <w:t xml:space="preserve"> </w:t>
      </w:r>
      <w:r w:rsidRPr="7451B5B3" w:rsidR="00E96EBF">
        <w:rPr>
          <w:highlight w:val="yellow"/>
        </w:rPr>
        <w:t>[hyperlink with landing page link]</w:t>
      </w:r>
      <w:r w:rsidR="00E96EBF">
        <w:rPr/>
        <w:t xml:space="preserve"> to register. </w:t>
      </w:r>
    </w:p>
    <w:p w:rsidR="00E96EBF" w:rsidP="00E96EBF" w:rsidRDefault="00E96EBF" w14:paraId="04A0F605" w14:textId="2E0AE3E0"/>
    <w:p w:rsidR="00E96EBF" w:rsidP="00E96EBF" w:rsidRDefault="00E96EBF" w14:paraId="6A4F859B" w14:textId="3BFF8661">
      <w:r>
        <w:t xml:space="preserve">I hope to see you there! </w:t>
      </w:r>
    </w:p>
    <w:p w:rsidR="00E96EBF" w:rsidP="00E96EBF" w:rsidRDefault="00E96EBF" w14:paraId="54D31BCB" w14:textId="41DE0B72"/>
    <w:p w:rsidR="00E96EBF" w:rsidP="00E96EBF" w:rsidRDefault="00E96EBF" w14:paraId="7E69DFF0" w14:textId="6C53669F">
      <w:r>
        <w:t>[Signature]</w:t>
      </w:r>
    </w:p>
    <w:p w:rsidR="00E96EBF" w:rsidRDefault="00E96EBF" w14:paraId="65D8D92D" w14:textId="0CD95C14"/>
    <w:p w:rsidR="00E96EBF" w:rsidRDefault="00E96EBF" w14:paraId="525EA368" w14:textId="47334B9A"/>
    <w:sectPr w:rsidR="00E96EB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D7B4C"/>
    <w:multiLevelType w:val="hybridMultilevel"/>
    <w:tmpl w:val="D1A8CC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36642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BF"/>
    <w:rsid w:val="00397D12"/>
    <w:rsid w:val="007C5ACE"/>
    <w:rsid w:val="00E96EBF"/>
    <w:rsid w:val="168AFD17"/>
    <w:rsid w:val="21558506"/>
    <w:rsid w:val="2AE33EEF"/>
    <w:rsid w:val="2FB45E0B"/>
    <w:rsid w:val="3FC90651"/>
    <w:rsid w:val="59BA150D"/>
    <w:rsid w:val="6347CEF6"/>
    <w:rsid w:val="6BAB7481"/>
    <w:rsid w:val="7451B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741B5"/>
  <w15:chartTrackingRefBased/>
  <w15:docId w15:val="{1898239C-17EA-4D4C-AA66-D745F784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Bobbi Jo Dallas</dc:creator>
  <keywords/>
  <dc:description/>
  <lastModifiedBy>Bobbi Jo Dallas</lastModifiedBy>
  <revision>3</revision>
  <dcterms:created xsi:type="dcterms:W3CDTF">2022-12-07T15:08:00.0000000Z</dcterms:created>
  <dcterms:modified xsi:type="dcterms:W3CDTF">2023-02-21T22:25:51.7564486Z</dcterms:modified>
</coreProperties>
</file>